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E374" w14:textId="13087049" w:rsidR="00CB0144" w:rsidRDefault="00CB0144">
      <w:pPr>
        <w:rPr>
          <w:b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109"/>
        <w:gridCol w:w="25"/>
        <w:gridCol w:w="4678"/>
        <w:gridCol w:w="386"/>
        <w:gridCol w:w="3366"/>
        <w:gridCol w:w="70"/>
      </w:tblGrid>
      <w:tr w:rsidR="00DE7BC7" w:rsidRPr="00BD49AA" w14:paraId="2811C447" w14:textId="2258085A" w:rsidTr="00A50FD8"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hideMark/>
          </w:tcPr>
          <w:p w14:paraId="0322C119" w14:textId="77777777" w:rsidR="00DE7BC7" w:rsidRPr="00DE7BC7" w:rsidRDefault="00DE7BC7" w:rsidP="00DE7BC7">
            <w:pPr>
              <w:ind w:left="3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hideMark/>
          </w:tcPr>
          <w:p w14:paraId="67568B5C" w14:textId="77777777" w:rsidR="00DE7BC7" w:rsidRPr="00DE7BC7" w:rsidRDefault="00DE7BC7" w:rsidP="00DE7BC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BC7">
              <w:rPr>
                <w:rFonts w:ascii="Arial" w:hAnsi="Arial" w:cs="Arial"/>
                <w:b/>
                <w:bCs/>
                <w:sz w:val="20"/>
                <w:szCs w:val="20"/>
              </w:rPr>
              <w:t>Activity/Intervention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14:paraId="26452FB4" w14:textId="77777777" w:rsidR="00DE7BC7" w:rsidRPr="00DE7BC7" w:rsidRDefault="00DE7BC7" w:rsidP="00DE7BC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7BC7" w:rsidRPr="00BD49AA" w14:paraId="322F26BE" w14:textId="56B87090" w:rsidTr="00A50FD8"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8C12" w14:textId="77777777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Oct 2023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F04A" w14:textId="76554F7C" w:rsidR="00DE7BC7" w:rsidRPr="00BC17C9" w:rsidRDefault="00BC17C9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7C9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Recruitment of Organisations 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6BB" w14:textId="15BA3C20" w:rsidR="00DE7BC7" w:rsidRPr="00BC17C9" w:rsidRDefault="00BC17C9" w:rsidP="00907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7C9">
              <w:rPr>
                <w:rFonts w:ascii="Arial" w:hAnsi="Arial" w:cs="Arial"/>
                <w:sz w:val="20"/>
                <w:szCs w:val="20"/>
              </w:rPr>
              <w:t>Recruitment was targeted to BAME groups where Covid-19 and the Flu vaccination uptake was found to be low in3 PCN areas</w:t>
            </w:r>
          </w:p>
        </w:tc>
      </w:tr>
      <w:tr w:rsidR="00DE7BC7" w:rsidRPr="00BD49AA" w14:paraId="24F42A4E" w14:textId="634BFCA4" w:rsidTr="00A50FD8"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FA1" w14:textId="77777777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 xml:space="preserve">Nov 2023 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B4" w14:textId="77777777" w:rsidR="00DE7BC7" w:rsidRPr="00BC17C9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BC17C9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Launch to gain understanding of the Health Creation Framework</w:t>
            </w:r>
          </w:p>
          <w:p w14:paraId="0AB428E8" w14:textId="77777777" w:rsidR="0090751D" w:rsidRPr="00DE7BC7" w:rsidRDefault="0090751D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F608A" w14:textId="51446895" w:rsidR="00DE7BC7" w:rsidRPr="0090751D" w:rsidRDefault="00DE7BC7" w:rsidP="0090751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51D">
              <w:rPr>
                <w:rFonts w:ascii="Arial" w:hAnsi="Arial" w:cs="Arial"/>
                <w:sz w:val="20"/>
                <w:szCs w:val="20"/>
              </w:rPr>
              <w:t xml:space="preserve">Support community leads in their understanding of health creation and how to apply </w:t>
            </w:r>
            <w:r w:rsidR="00BC17C9">
              <w:rPr>
                <w:rFonts w:ascii="Arial" w:hAnsi="Arial" w:cs="Arial"/>
                <w:sz w:val="20"/>
                <w:szCs w:val="20"/>
              </w:rPr>
              <w:t>framework</w:t>
            </w:r>
            <w:r w:rsidRPr="0090751D">
              <w:rPr>
                <w:rFonts w:ascii="Arial" w:hAnsi="Arial" w:cs="Arial"/>
                <w:sz w:val="20"/>
                <w:szCs w:val="20"/>
              </w:rPr>
              <w:t xml:space="preserve"> to vaccine uptake.</w:t>
            </w:r>
          </w:p>
          <w:p w14:paraId="3C202360" w14:textId="77777777" w:rsidR="0090751D" w:rsidRPr="00DE7BC7" w:rsidRDefault="0090751D" w:rsidP="00DE7BC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4948F41" w14:textId="3B0EF2AD" w:rsidR="00DE7BC7" w:rsidRPr="0090751D" w:rsidRDefault="00DE7BC7" w:rsidP="0090751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51D">
              <w:rPr>
                <w:rFonts w:ascii="Arial" w:hAnsi="Arial" w:cs="Arial"/>
                <w:sz w:val="20"/>
                <w:szCs w:val="20"/>
              </w:rPr>
              <w:t xml:space="preserve">VCSE organisations attendance mandatory 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7D1" w14:textId="77777777" w:rsidR="00DE7BC7" w:rsidRDefault="0090751D" w:rsidP="00BC17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Launch Agenda</w:t>
            </w:r>
          </w:p>
          <w:p w14:paraId="17E873F9" w14:textId="6DFFBFA5" w:rsidR="00BC17C9" w:rsidRDefault="00BC17C9" w:rsidP="00BC17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Pr="00BC17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P:\Current Projects\Health Creation  - Vaccination\Launch info\Agendas\Launch agenda FINAL_21 November 2023.docx</w:t>
              </w:r>
            </w:hyperlink>
          </w:p>
          <w:p w14:paraId="49A3F73F" w14:textId="77777777" w:rsidR="0090751D" w:rsidRDefault="0090751D" w:rsidP="00BC17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94B59C" w14:textId="77777777" w:rsidR="0090751D" w:rsidRDefault="0090751D" w:rsidP="00BC17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Launch Presentation</w:t>
            </w:r>
          </w:p>
          <w:p w14:paraId="75281164" w14:textId="414F3D80" w:rsidR="00BC17C9" w:rsidRPr="00DE7BC7" w:rsidRDefault="00BC17C9" w:rsidP="00BC17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Pr="00BC17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..\Launch info\Presentation\Workshops presentations </w:t>
              </w:r>
              <w:proofErr w:type="gramStart"/>
              <w:r w:rsidRPr="00BC17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slides</w:t>
              </w:r>
              <w:proofErr w:type="gramEnd"/>
              <w:r w:rsidRPr="00BC17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v1.0_21 November 2023  -  Mrupdated.pptx</w:t>
              </w:r>
            </w:hyperlink>
          </w:p>
        </w:tc>
      </w:tr>
      <w:tr w:rsidR="00DE7BC7" w:rsidRPr="00BD49AA" w14:paraId="6324E5A0" w14:textId="1D302629" w:rsidTr="00A50FD8"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639" w14:textId="1BE38794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Nov 2023- March 2023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3F9D" w14:textId="3AE83087" w:rsidR="0090751D" w:rsidRPr="00BC17C9" w:rsidRDefault="0090751D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BC17C9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Project Planning and implementation</w:t>
            </w:r>
          </w:p>
          <w:p w14:paraId="24A188A4" w14:textId="77777777" w:rsidR="00BC17C9" w:rsidRDefault="00BC17C9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E6E4D" w14:textId="19697F59" w:rsidR="00BC17C9" w:rsidRDefault="00BC17C9" w:rsidP="00BC17C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91C">
              <w:rPr>
                <w:rFonts w:ascii="Arial" w:hAnsi="Arial" w:cs="Arial"/>
                <w:sz w:val="20"/>
                <w:szCs w:val="20"/>
              </w:rPr>
              <w:t>1-1 project management support session with VCSE leads to plan projects</w:t>
            </w:r>
          </w:p>
          <w:p w14:paraId="693D63C1" w14:textId="77777777" w:rsidR="0007091C" w:rsidRPr="0007091C" w:rsidRDefault="0007091C" w:rsidP="0007091C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682A3765" w14:textId="3B07EA43" w:rsidR="00BC17C9" w:rsidRPr="0007091C" w:rsidRDefault="007B3E40" w:rsidP="00BC17C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91C">
              <w:rPr>
                <w:rFonts w:ascii="Arial" w:hAnsi="Arial" w:cs="Arial"/>
                <w:sz w:val="20"/>
                <w:szCs w:val="20"/>
              </w:rPr>
              <w:t>Support provided throughout project to address concerns and barriers to project impl</w:t>
            </w:r>
            <w:r w:rsidR="0007091C" w:rsidRPr="0007091C">
              <w:rPr>
                <w:rFonts w:ascii="Arial" w:hAnsi="Arial" w:cs="Arial"/>
                <w:sz w:val="20"/>
                <w:szCs w:val="20"/>
              </w:rPr>
              <w:t>e</w:t>
            </w:r>
            <w:r w:rsidRPr="0007091C">
              <w:rPr>
                <w:rFonts w:ascii="Arial" w:hAnsi="Arial" w:cs="Arial"/>
                <w:sz w:val="20"/>
                <w:szCs w:val="20"/>
              </w:rPr>
              <w:t>mentation</w:t>
            </w:r>
          </w:p>
          <w:p w14:paraId="43107314" w14:textId="77777777" w:rsidR="00DE7BC7" w:rsidRPr="00BD49AA" w:rsidRDefault="00DE7BC7" w:rsidP="00907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94" w14:textId="77777777" w:rsidR="007B3E40" w:rsidRDefault="007B3E40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7BC67A" w14:textId="77777777" w:rsidR="00DE7BC7" w:rsidRDefault="0090751D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Case Studies </w:t>
            </w:r>
            <w:r w:rsidR="00BE3F3C">
              <w:rPr>
                <w:rFonts w:ascii="Arial" w:hAnsi="Arial" w:cs="Arial"/>
                <w:b/>
                <w:bCs/>
                <w:sz w:val="20"/>
                <w:szCs w:val="20"/>
              </w:rPr>
              <w:t>x 3</w:t>
            </w:r>
          </w:p>
          <w:p w14:paraId="5B34BE0C" w14:textId="6FD9E541" w:rsidR="00426F94" w:rsidRPr="00426F94" w:rsidRDefault="00426F94" w:rsidP="00426F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F94">
              <w:rPr>
                <w:rFonts w:ascii="Arial" w:hAnsi="Arial" w:cs="Arial"/>
                <w:sz w:val="20"/>
                <w:szCs w:val="20"/>
              </w:rPr>
              <w:t xml:space="preserve">(to </w:t>
            </w:r>
            <w:r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426F94">
              <w:rPr>
                <w:rFonts w:ascii="Arial" w:hAnsi="Arial" w:cs="Arial"/>
                <w:sz w:val="20"/>
                <w:szCs w:val="20"/>
              </w:rPr>
              <w:t>update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26F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7BC7" w:rsidRPr="00BD49AA" w14:paraId="1F3D5686" w14:textId="116BB352" w:rsidTr="00A50FD8"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1677" w14:textId="77777777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Jan 2024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024" w14:textId="77777777" w:rsid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954DE8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What does it mean to be a ‘Health Creator’ session </w:t>
            </w:r>
          </w:p>
          <w:p w14:paraId="10040EB5" w14:textId="77777777" w:rsidR="00954DE8" w:rsidRPr="00954DE8" w:rsidRDefault="00954DE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0CFD37E9" w14:textId="05E15B3D" w:rsidR="00DE7BC7" w:rsidRPr="00954DE8" w:rsidRDefault="00DE7BC7" w:rsidP="00954DE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DE8">
              <w:rPr>
                <w:rFonts w:ascii="Arial" w:hAnsi="Arial" w:cs="Arial"/>
                <w:sz w:val="20"/>
                <w:szCs w:val="20"/>
              </w:rPr>
              <w:t>VCSE organisation workshop led by project manager.</w:t>
            </w:r>
          </w:p>
          <w:p w14:paraId="6956AF86" w14:textId="77777777" w:rsidR="00DE7BC7" w:rsidRPr="00BD49AA" w:rsidRDefault="00DE7BC7" w:rsidP="00DE7BC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11D" w14:textId="77777777" w:rsidR="00DE7BC7" w:rsidRDefault="007B4654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 Agenda</w:t>
            </w:r>
          </w:p>
          <w:p w14:paraId="7D8986F0" w14:textId="2715A76B" w:rsidR="0007091C" w:rsidRDefault="00A50FD8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07091C" w:rsidRPr="000709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P:\Current Projects\Health Creation  - Vaccination\What is a Health Creator Session\HC session.docx</w:t>
              </w:r>
            </w:hyperlink>
          </w:p>
          <w:p w14:paraId="4F58A239" w14:textId="77777777" w:rsidR="007B4654" w:rsidRDefault="007B4654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2FD565" w14:textId="40CF6855" w:rsidR="0007091C" w:rsidRDefault="007B4654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 Presentation</w:t>
            </w:r>
          </w:p>
          <w:p w14:paraId="626D022C" w14:textId="0723D089" w:rsidR="0007091C" w:rsidRDefault="00A50FD8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07091C" w:rsidRPr="000709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..\What is a Health Creator Session\Workshops presentations slides.pptx</w:t>
              </w:r>
            </w:hyperlink>
          </w:p>
          <w:p w14:paraId="6F2ACBE5" w14:textId="77777777" w:rsidR="0063213E" w:rsidRDefault="0063213E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BF32F" w14:textId="6FE25C05" w:rsidR="00954DE8" w:rsidRDefault="0063213E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 report (from VCSE lead and Health Creators)</w:t>
            </w:r>
          </w:p>
          <w:p w14:paraId="4D59084B" w14:textId="440D1DF5" w:rsidR="00954DE8" w:rsidRDefault="00A50FD8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954DE8" w:rsidRPr="00954DE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..\Reports\Guidance Hub\Guidance Hub- what is a health creator session report.pdf</w:t>
              </w:r>
            </w:hyperlink>
          </w:p>
          <w:p w14:paraId="6BCB05E9" w14:textId="10ADD5EB" w:rsidR="0007091C" w:rsidRPr="00DE7BC7" w:rsidRDefault="0007091C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7BC7" w:rsidRPr="00BD49AA" w14:paraId="691A45F4" w14:textId="66AEB387" w:rsidTr="00A50FD8"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1DD6" w14:textId="77777777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Jan-Jun 2024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5556" w14:textId="0AA638A6" w:rsidR="00DE7BC7" w:rsidRPr="00954DE8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954DE8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Support to build a health creating network.</w:t>
            </w:r>
          </w:p>
          <w:p w14:paraId="7C7C9FBA" w14:textId="03E7D3B8" w:rsidR="00DE7BC7" w:rsidRP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E7BC7">
              <w:rPr>
                <w:rFonts w:ascii="Arial" w:hAnsi="Arial" w:cs="Arial"/>
                <w:sz w:val="20"/>
                <w:szCs w:val="20"/>
              </w:rPr>
              <w:t xml:space="preserve">Monthly on-line 1.5-hour workshop attended by all health creating team 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3DC" w14:textId="4BA7D00D" w:rsidR="00DE7BC7" w:rsidRPr="00DE7BC7" w:rsidRDefault="00954DE8" w:rsidP="00426F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DE8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Purpose: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E7BC7">
              <w:rPr>
                <w:rFonts w:ascii="Arial" w:hAnsi="Arial" w:cs="Arial"/>
                <w:sz w:val="20"/>
                <w:szCs w:val="20"/>
              </w:rPr>
              <w:t>share best practice, reflection on work, trouble shooting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plan further activity </w:t>
            </w:r>
          </w:p>
        </w:tc>
      </w:tr>
      <w:tr w:rsidR="00A50FD8" w:rsidRPr="00BD49AA" w14:paraId="7614A72E" w14:textId="09145565" w:rsidTr="00A50FD8">
        <w:trPr>
          <w:trHeight w:val="1150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9E79" w14:textId="77777777" w:rsidR="00A50FD8" w:rsidRPr="00DE7BC7" w:rsidRDefault="00A50FD8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Feb 2024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52F6" w14:textId="192970DD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BC7">
              <w:rPr>
                <w:rFonts w:ascii="Arial" w:hAnsi="Arial" w:cs="Arial"/>
                <w:b/>
                <w:bCs/>
                <w:sz w:val="20"/>
                <w:szCs w:val="20"/>
              </w:rPr>
              <w:t>Community Health Creators established.</w:t>
            </w:r>
          </w:p>
          <w:p w14:paraId="1CC0D620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2443AB" w14:textId="4F6CB7E7" w:rsidR="00A50FD8" w:rsidRPr="00954DE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volunteers trained to be Health Creators via the ‘What is a Health Creator’ session supporting their communities/groups as part of the project </w:t>
            </w:r>
          </w:p>
          <w:p w14:paraId="05210BB3" w14:textId="1EFF19C2" w:rsidR="00A50FD8" w:rsidRPr="00DE7BC7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99B0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56C79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73660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650FC4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B69C9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367E96" w14:textId="77777777" w:rsidR="00A50FD8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CA854" w14:textId="77777777" w:rsidR="00A50FD8" w:rsidRPr="00DE7BC7" w:rsidRDefault="00A50FD8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7BC7" w:rsidRPr="00BD49AA" w14:paraId="257550F0" w14:textId="227297E7" w:rsidTr="00A50FD8">
        <w:trPr>
          <w:gridBefore w:val="1"/>
          <w:gridAfter w:val="1"/>
          <w:wBefore w:w="34" w:type="dxa"/>
          <w:wAfter w:w="70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358F" w14:textId="4F477629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lastRenderedPageBreak/>
              <w:t>Feb 2024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E847" w14:textId="77777777" w:rsid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EA3157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Community Health Creator Platform Roll Out</w:t>
            </w:r>
          </w:p>
          <w:p w14:paraId="7F3ACC01" w14:textId="77777777" w:rsidR="00EA3157" w:rsidRDefault="00EA315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64E8FFB2" w14:textId="6375668E" w:rsidR="00EA3157" w:rsidRPr="00EA3157" w:rsidRDefault="00EA3157" w:rsidP="00EA3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157">
              <w:rPr>
                <w:rFonts w:ascii="Arial" w:hAnsi="Arial" w:cs="Arial"/>
                <w:sz w:val="20"/>
                <w:szCs w:val="20"/>
              </w:rPr>
              <w:t>Members website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157">
              <w:rPr>
                <w:rFonts w:ascii="Arial" w:hAnsi="Arial" w:cs="Arial"/>
                <w:sz w:val="20"/>
                <w:szCs w:val="20"/>
              </w:rPr>
              <w:t xml:space="preserve">managed by project manager </w:t>
            </w:r>
          </w:p>
          <w:p w14:paraId="72611BBC" w14:textId="77777777" w:rsidR="00EA3157" w:rsidRPr="00EA3157" w:rsidRDefault="00EA3157" w:rsidP="00DE7BC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96E3363" w14:textId="63598538" w:rsidR="00EA3157" w:rsidRPr="00EA3157" w:rsidRDefault="00EA3157" w:rsidP="00EA315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157">
              <w:rPr>
                <w:rFonts w:ascii="Arial" w:hAnsi="Arial" w:cs="Arial"/>
                <w:sz w:val="20"/>
                <w:szCs w:val="20"/>
              </w:rPr>
              <w:t>Content input by all VCSE leads and health creators</w:t>
            </w:r>
          </w:p>
          <w:p w14:paraId="744E7CDF" w14:textId="5DA1721B" w:rsidR="00DE7BC7" w:rsidRP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649" w14:textId="637A91AC" w:rsidR="00DE7BC7" w:rsidRPr="00DE7BC7" w:rsidRDefault="00EA3157" w:rsidP="00EA31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F94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Purpose: </w:t>
            </w:r>
            <w:r w:rsidRPr="00DE7BC7">
              <w:rPr>
                <w:rFonts w:ascii="Arial" w:hAnsi="Arial" w:cs="Arial"/>
                <w:sz w:val="20"/>
                <w:szCs w:val="20"/>
              </w:rPr>
              <w:t>Enabling information sharing and celebration amongst members utilising off the shelf volunteer management platforms</w:t>
            </w:r>
          </w:p>
        </w:tc>
      </w:tr>
      <w:tr w:rsidR="00DE7BC7" w:rsidRPr="00BD49AA" w14:paraId="41672956" w14:textId="51415F4B" w:rsidTr="00A50FD8">
        <w:trPr>
          <w:gridBefore w:val="1"/>
          <w:gridAfter w:val="1"/>
          <w:wBefore w:w="34" w:type="dxa"/>
          <w:wAfter w:w="70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9A7C" w14:textId="735AF73B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Mar 2024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0174" w14:textId="77777777" w:rsidR="00DE7BC7" w:rsidRPr="00426F94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26F94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Review</w:t>
            </w:r>
          </w:p>
          <w:p w14:paraId="425A57D2" w14:textId="4FDDB36E" w:rsidR="00DE7BC7" w:rsidRP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BC7">
              <w:rPr>
                <w:rFonts w:ascii="Arial" w:hAnsi="Arial" w:cs="Arial"/>
                <w:sz w:val="20"/>
                <w:szCs w:val="20"/>
              </w:rPr>
              <w:t xml:space="preserve">Feedback from organisations of activity/intervention impact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2BE" w14:textId="2A1B8819" w:rsidR="00DE7BC7" w:rsidRPr="00426F94" w:rsidRDefault="00426F94" w:rsidP="00426F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F94">
              <w:rPr>
                <w:rFonts w:ascii="Arial" w:hAnsi="Arial" w:cs="Arial"/>
                <w:sz w:val="20"/>
                <w:szCs w:val="20"/>
              </w:rPr>
              <w:t>(to be updated)</w:t>
            </w:r>
          </w:p>
        </w:tc>
      </w:tr>
      <w:tr w:rsidR="00DE7BC7" w:rsidRPr="00BD49AA" w14:paraId="688D022F" w14:textId="75975C56" w:rsidTr="00A50FD8">
        <w:trPr>
          <w:gridBefore w:val="1"/>
          <w:gridAfter w:val="1"/>
          <w:wBefore w:w="34" w:type="dxa"/>
          <w:wAfter w:w="70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0814" w14:textId="77777777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Jul 2024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956D" w14:textId="77777777" w:rsidR="00DE7BC7" w:rsidRP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F94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>Celebration Ceremony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CDD" w14:textId="42F06C61" w:rsidR="00426F94" w:rsidRPr="00DE7BC7" w:rsidRDefault="00426F94" w:rsidP="00A50F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Celebration Brief</w:t>
            </w:r>
          </w:p>
        </w:tc>
      </w:tr>
      <w:tr w:rsidR="00DE7BC7" w:rsidRPr="00BD49AA" w14:paraId="72039EE3" w14:textId="7F31BA3B" w:rsidTr="00A50FD8">
        <w:trPr>
          <w:gridBefore w:val="1"/>
          <w:gridAfter w:val="1"/>
          <w:wBefore w:w="34" w:type="dxa"/>
          <w:wAfter w:w="70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A224" w14:textId="77777777" w:rsidR="00DE7BC7" w:rsidRPr="00DE7BC7" w:rsidRDefault="00DE7BC7" w:rsidP="00A50FD8">
            <w:pPr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DE7BC7">
              <w:rPr>
                <w:rFonts w:cs="Arial"/>
                <w:b/>
                <w:bCs/>
                <w:color w:val="0070C0"/>
                <w:sz w:val="20"/>
                <w:szCs w:val="20"/>
              </w:rPr>
              <w:t>Sep 2024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E31F" w14:textId="77777777" w:rsidR="00DE7BC7" w:rsidRPr="00DE7BC7" w:rsidRDefault="00DE7BC7" w:rsidP="00DE7BC7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F94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Report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25E" w14:textId="10AFADE9" w:rsidR="00DE7BC7" w:rsidRPr="00426F94" w:rsidRDefault="00426F94" w:rsidP="00426F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F94">
              <w:rPr>
                <w:rFonts w:ascii="Arial" w:hAnsi="Arial" w:cs="Arial"/>
                <w:sz w:val="20"/>
                <w:szCs w:val="20"/>
              </w:rPr>
              <w:t>(to be completed)</w:t>
            </w:r>
          </w:p>
        </w:tc>
      </w:tr>
    </w:tbl>
    <w:p w14:paraId="20694FAF" w14:textId="77777777" w:rsidR="003A3AD9" w:rsidRDefault="003A3AD9"/>
    <w:sectPr w:rsidR="003A3AD9" w:rsidSect="00C94D5F">
      <w:headerReference w:type="default" r:id="rId12"/>
      <w:footerReference w:type="default" r:id="rId13"/>
      <w:pgSz w:w="11906" w:h="16838"/>
      <w:pgMar w:top="2127" w:right="707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E9C3" w14:textId="77777777" w:rsidR="00A33F92" w:rsidRDefault="00A33F92" w:rsidP="007E5C23">
      <w:pPr>
        <w:spacing w:after="0" w:line="240" w:lineRule="auto"/>
      </w:pPr>
      <w:r>
        <w:separator/>
      </w:r>
    </w:p>
  </w:endnote>
  <w:endnote w:type="continuationSeparator" w:id="0">
    <w:p w14:paraId="7A3CAD7A" w14:textId="77777777" w:rsidR="00A33F92" w:rsidRDefault="00A33F92" w:rsidP="007E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29F" w14:textId="40878695" w:rsidR="00B90B56" w:rsidRDefault="004F2DC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6F84" w14:textId="77777777" w:rsidR="00A33F92" w:rsidRDefault="00A33F92" w:rsidP="007E5C23">
      <w:pPr>
        <w:spacing w:after="0" w:line="240" w:lineRule="auto"/>
      </w:pPr>
      <w:r>
        <w:separator/>
      </w:r>
    </w:p>
  </w:footnote>
  <w:footnote w:type="continuationSeparator" w:id="0">
    <w:p w14:paraId="205529D8" w14:textId="77777777" w:rsidR="00A33F92" w:rsidRDefault="00A33F92" w:rsidP="007E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9E66" w14:textId="6CB64908" w:rsidR="007E5C23" w:rsidRDefault="004939D2" w:rsidP="004939D2">
    <w:pPr>
      <w:pStyle w:val="Header"/>
      <w:tabs>
        <w:tab w:val="clear" w:pos="4513"/>
        <w:tab w:val="clear" w:pos="9026"/>
        <w:tab w:val="left" w:pos="720"/>
        <w:tab w:val="left" w:pos="1440"/>
        <w:tab w:val="left" w:pos="2160"/>
        <w:tab w:val="left" w:pos="2880"/>
        <w:tab w:val="center" w:pos="4972"/>
      </w:tabs>
      <w:ind w:left="-1134" w:right="403" w:firstLine="1134"/>
    </w:pPr>
    <w:r w:rsidRPr="004862E4">
      <w:rPr>
        <w:b/>
        <w:bCs/>
        <w:noProof/>
        <w:color w:val="00638D"/>
        <w:sz w:val="24"/>
        <w:szCs w:val="24"/>
      </w:rPr>
      <w:drawing>
        <wp:anchor distT="0" distB="0" distL="114300" distR="114300" simplePos="0" relativeHeight="251659264" behindDoc="0" locked="0" layoutInCell="1" allowOverlap="1" wp14:anchorId="1C8E514B" wp14:editId="15CBFB7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67180" cy="814070"/>
          <wp:effectExtent l="0" t="0" r="0" b="5080"/>
          <wp:wrapNone/>
          <wp:docPr id="2" name="Picture 2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mpany nam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C23">
      <w:t xml:space="preserve">  </w:t>
    </w:r>
    <w:r>
      <w:rPr>
        <w:noProof/>
      </w:rPr>
      <w:drawing>
        <wp:inline distT="0" distB="0" distL="0" distR="0" wp14:anchorId="422D6683" wp14:editId="1D26DA4F">
          <wp:extent cx="857250" cy="857250"/>
          <wp:effectExtent l="0" t="0" r="0" b="0"/>
          <wp:docPr id="531423076" name="Picture 1" descr="A purpl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423076" name="Picture 1" descr="A purple circl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C23">
      <w:tab/>
    </w:r>
    <w:r w:rsidR="00682A58" w:rsidRPr="004939D2">
      <w:rPr>
        <w:b/>
        <w:bCs/>
        <w:color w:val="0070C0"/>
        <w:sz w:val="40"/>
        <w:szCs w:val="40"/>
      </w:rPr>
      <w:t xml:space="preserve">         </w:t>
    </w:r>
    <w:r w:rsidRPr="004939D2">
      <w:rPr>
        <w:b/>
        <w:bCs/>
        <w:color w:val="0070C0"/>
        <w:sz w:val="40"/>
        <w:szCs w:val="40"/>
      </w:rPr>
      <w:t xml:space="preserve">          Project Plan</w:t>
    </w:r>
    <w:r w:rsidRPr="004939D2">
      <w:rPr>
        <w:color w:val="0070C0"/>
        <w:sz w:val="40"/>
        <w:szCs w:val="40"/>
      </w:rPr>
      <w:t xml:space="preserve"> </w:t>
    </w:r>
    <w:r w:rsidR="00682A58" w:rsidRPr="004939D2">
      <w:rPr>
        <w:color w:val="0070C0"/>
        <w:sz w:val="40"/>
        <w:szCs w:val="40"/>
      </w:rPr>
      <w:t xml:space="preserve"> </w:t>
    </w:r>
    <w:r w:rsidR="00682A58" w:rsidRPr="004939D2">
      <w:t xml:space="preserve">   </w:t>
    </w:r>
    <w:r w:rsidR="00C94D5F" w:rsidRPr="004939D2">
      <w:t xml:space="preserve">            </w:t>
    </w:r>
    <w:r w:rsidR="00682A58" w:rsidRPr="004939D2"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95B"/>
    <w:multiLevelType w:val="hybridMultilevel"/>
    <w:tmpl w:val="5ED6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A3D"/>
    <w:multiLevelType w:val="hybridMultilevel"/>
    <w:tmpl w:val="A6E6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DDA"/>
    <w:multiLevelType w:val="hybridMultilevel"/>
    <w:tmpl w:val="452AF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C3267"/>
    <w:multiLevelType w:val="hybridMultilevel"/>
    <w:tmpl w:val="7C5082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D05F2"/>
    <w:multiLevelType w:val="hybridMultilevel"/>
    <w:tmpl w:val="C67A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A2872"/>
    <w:multiLevelType w:val="hybridMultilevel"/>
    <w:tmpl w:val="CC76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97851"/>
    <w:multiLevelType w:val="hybridMultilevel"/>
    <w:tmpl w:val="7E3A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0DDE"/>
    <w:multiLevelType w:val="hybridMultilevel"/>
    <w:tmpl w:val="30163D98"/>
    <w:lvl w:ilvl="0" w:tplc="D5387222">
      <w:start w:val="2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A5A3E"/>
    <w:multiLevelType w:val="hybridMultilevel"/>
    <w:tmpl w:val="A338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66A2"/>
    <w:multiLevelType w:val="hybridMultilevel"/>
    <w:tmpl w:val="DF62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467C"/>
    <w:multiLevelType w:val="hybridMultilevel"/>
    <w:tmpl w:val="8932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54AF"/>
    <w:multiLevelType w:val="hybridMultilevel"/>
    <w:tmpl w:val="E1F04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A80B7C"/>
    <w:multiLevelType w:val="hybridMultilevel"/>
    <w:tmpl w:val="763A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57E"/>
    <w:multiLevelType w:val="hybridMultilevel"/>
    <w:tmpl w:val="BC128FF6"/>
    <w:lvl w:ilvl="0" w:tplc="47AE4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D51FF"/>
    <w:multiLevelType w:val="hybridMultilevel"/>
    <w:tmpl w:val="AD32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A40"/>
    <w:multiLevelType w:val="hybridMultilevel"/>
    <w:tmpl w:val="E30C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150E4"/>
    <w:multiLevelType w:val="hybridMultilevel"/>
    <w:tmpl w:val="0734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A0CD1"/>
    <w:multiLevelType w:val="hybridMultilevel"/>
    <w:tmpl w:val="E466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B33C5"/>
    <w:multiLevelType w:val="hybridMultilevel"/>
    <w:tmpl w:val="7E40EC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349C"/>
    <w:multiLevelType w:val="hybridMultilevel"/>
    <w:tmpl w:val="FB84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58C2"/>
    <w:multiLevelType w:val="hybridMultilevel"/>
    <w:tmpl w:val="C40A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8181B"/>
    <w:multiLevelType w:val="hybridMultilevel"/>
    <w:tmpl w:val="F9AE3138"/>
    <w:lvl w:ilvl="0" w:tplc="B5762244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A1FC3"/>
    <w:multiLevelType w:val="hybridMultilevel"/>
    <w:tmpl w:val="7C5EB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2C1"/>
    <w:multiLevelType w:val="hybridMultilevel"/>
    <w:tmpl w:val="C6E4CE1E"/>
    <w:lvl w:ilvl="0" w:tplc="7F9A9656">
      <w:start w:val="9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739D4"/>
    <w:multiLevelType w:val="hybridMultilevel"/>
    <w:tmpl w:val="5B88D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0398"/>
    <w:multiLevelType w:val="hybridMultilevel"/>
    <w:tmpl w:val="8678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C013B"/>
    <w:multiLevelType w:val="hybridMultilevel"/>
    <w:tmpl w:val="F72AB3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50645"/>
    <w:multiLevelType w:val="hybridMultilevel"/>
    <w:tmpl w:val="7A6C1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07579"/>
    <w:multiLevelType w:val="hybridMultilevel"/>
    <w:tmpl w:val="0A7A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E1CF5"/>
    <w:multiLevelType w:val="hybridMultilevel"/>
    <w:tmpl w:val="CC82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E23A5"/>
    <w:multiLevelType w:val="hybridMultilevel"/>
    <w:tmpl w:val="5E6A6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5696"/>
    <w:multiLevelType w:val="hybridMultilevel"/>
    <w:tmpl w:val="1A662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A040F"/>
    <w:multiLevelType w:val="hybridMultilevel"/>
    <w:tmpl w:val="BBF66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924073">
    <w:abstractNumId w:val="12"/>
  </w:num>
  <w:num w:numId="2" w16cid:durableId="1747724565">
    <w:abstractNumId w:val="5"/>
  </w:num>
  <w:num w:numId="3" w16cid:durableId="1301962930">
    <w:abstractNumId w:val="19"/>
  </w:num>
  <w:num w:numId="4" w16cid:durableId="23681476">
    <w:abstractNumId w:val="9"/>
  </w:num>
  <w:num w:numId="5" w16cid:durableId="246766854">
    <w:abstractNumId w:val="18"/>
  </w:num>
  <w:num w:numId="6" w16cid:durableId="1479805604">
    <w:abstractNumId w:val="24"/>
  </w:num>
  <w:num w:numId="7" w16cid:durableId="1910655357">
    <w:abstractNumId w:val="4"/>
  </w:num>
  <w:num w:numId="8" w16cid:durableId="529030164">
    <w:abstractNumId w:val="15"/>
  </w:num>
  <w:num w:numId="9" w16cid:durableId="1002775339">
    <w:abstractNumId w:val="10"/>
  </w:num>
  <w:num w:numId="10" w16cid:durableId="1911184449">
    <w:abstractNumId w:val="30"/>
  </w:num>
  <w:num w:numId="11" w16cid:durableId="1696227264">
    <w:abstractNumId w:val="20"/>
  </w:num>
  <w:num w:numId="12" w16cid:durableId="107243932">
    <w:abstractNumId w:val="8"/>
  </w:num>
  <w:num w:numId="13" w16cid:durableId="1706978675">
    <w:abstractNumId w:val="32"/>
  </w:num>
  <w:num w:numId="14" w16cid:durableId="1788887917">
    <w:abstractNumId w:val="16"/>
  </w:num>
  <w:num w:numId="15" w16cid:durableId="821696168">
    <w:abstractNumId w:val="6"/>
  </w:num>
  <w:num w:numId="16" w16cid:durableId="349574179">
    <w:abstractNumId w:val="31"/>
  </w:num>
  <w:num w:numId="17" w16cid:durableId="2082412490">
    <w:abstractNumId w:val="17"/>
  </w:num>
  <w:num w:numId="18" w16cid:durableId="847526331">
    <w:abstractNumId w:val="25"/>
  </w:num>
  <w:num w:numId="19" w16cid:durableId="2068528790">
    <w:abstractNumId w:val="13"/>
  </w:num>
  <w:num w:numId="20" w16cid:durableId="1632130010">
    <w:abstractNumId w:val="1"/>
  </w:num>
  <w:num w:numId="21" w16cid:durableId="5473810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8770754">
    <w:abstractNumId w:val="3"/>
  </w:num>
  <w:num w:numId="23" w16cid:durableId="293054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6919280">
    <w:abstractNumId w:val="14"/>
  </w:num>
  <w:num w:numId="25" w16cid:durableId="1069233438">
    <w:abstractNumId w:val="0"/>
  </w:num>
  <w:num w:numId="26" w16cid:durableId="38171899">
    <w:abstractNumId w:val="28"/>
  </w:num>
  <w:num w:numId="27" w16cid:durableId="182330416">
    <w:abstractNumId w:val="26"/>
  </w:num>
  <w:num w:numId="28" w16cid:durableId="20814395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8534719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0984076">
    <w:abstractNumId w:val="7"/>
  </w:num>
  <w:num w:numId="31" w16cid:durableId="1793474846">
    <w:abstractNumId w:val="22"/>
  </w:num>
  <w:num w:numId="32" w16cid:durableId="1892836856">
    <w:abstractNumId w:val="2"/>
  </w:num>
  <w:num w:numId="33" w16cid:durableId="283733705">
    <w:abstractNumId w:val="27"/>
  </w:num>
  <w:num w:numId="34" w16cid:durableId="1355887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23"/>
    <w:rsid w:val="000437E9"/>
    <w:rsid w:val="00062F3B"/>
    <w:rsid w:val="00064615"/>
    <w:rsid w:val="0007091C"/>
    <w:rsid w:val="000E58A4"/>
    <w:rsid w:val="00146C02"/>
    <w:rsid w:val="001A25D9"/>
    <w:rsid w:val="001D6608"/>
    <w:rsid w:val="001E79F4"/>
    <w:rsid w:val="0020378B"/>
    <w:rsid w:val="00264BB3"/>
    <w:rsid w:val="002A3325"/>
    <w:rsid w:val="00340BD1"/>
    <w:rsid w:val="003A3AD9"/>
    <w:rsid w:val="003D5A3F"/>
    <w:rsid w:val="00426809"/>
    <w:rsid w:val="00426F94"/>
    <w:rsid w:val="00464B27"/>
    <w:rsid w:val="004939D2"/>
    <w:rsid w:val="004F2DC6"/>
    <w:rsid w:val="0055334F"/>
    <w:rsid w:val="005A1798"/>
    <w:rsid w:val="006139B6"/>
    <w:rsid w:val="00615D0C"/>
    <w:rsid w:val="0063213E"/>
    <w:rsid w:val="00634359"/>
    <w:rsid w:val="006773CB"/>
    <w:rsid w:val="00682A58"/>
    <w:rsid w:val="006A3C7F"/>
    <w:rsid w:val="006C52EA"/>
    <w:rsid w:val="006C7688"/>
    <w:rsid w:val="006D5B09"/>
    <w:rsid w:val="006F2205"/>
    <w:rsid w:val="0070094C"/>
    <w:rsid w:val="00706B57"/>
    <w:rsid w:val="00741A93"/>
    <w:rsid w:val="00742A52"/>
    <w:rsid w:val="0079463D"/>
    <w:rsid w:val="007B3E40"/>
    <w:rsid w:val="007B4654"/>
    <w:rsid w:val="007D530C"/>
    <w:rsid w:val="007E5C23"/>
    <w:rsid w:val="00841F8E"/>
    <w:rsid w:val="008B69F0"/>
    <w:rsid w:val="008D331D"/>
    <w:rsid w:val="0090751D"/>
    <w:rsid w:val="00954C2B"/>
    <w:rsid w:val="00954DE8"/>
    <w:rsid w:val="009E09B3"/>
    <w:rsid w:val="009E26AC"/>
    <w:rsid w:val="009E3A76"/>
    <w:rsid w:val="009F0B49"/>
    <w:rsid w:val="00A33F92"/>
    <w:rsid w:val="00A35B0C"/>
    <w:rsid w:val="00A50FD8"/>
    <w:rsid w:val="00A7238F"/>
    <w:rsid w:val="00B779E8"/>
    <w:rsid w:val="00B81E1C"/>
    <w:rsid w:val="00B90B56"/>
    <w:rsid w:val="00BB74AF"/>
    <w:rsid w:val="00BC17C9"/>
    <w:rsid w:val="00BE3F3C"/>
    <w:rsid w:val="00C8106E"/>
    <w:rsid w:val="00C94194"/>
    <w:rsid w:val="00C94D5F"/>
    <w:rsid w:val="00CB0144"/>
    <w:rsid w:val="00CD0041"/>
    <w:rsid w:val="00CD5836"/>
    <w:rsid w:val="00CF7C00"/>
    <w:rsid w:val="00D03ABE"/>
    <w:rsid w:val="00D30F38"/>
    <w:rsid w:val="00D411DF"/>
    <w:rsid w:val="00DC77FE"/>
    <w:rsid w:val="00DE004F"/>
    <w:rsid w:val="00DE7BC7"/>
    <w:rsid w:val="00E0776D"/>
    <w:rsid w:val="00E724CD"/>
    <w:rsid w:val="00EA3157"/>
    <w:rsid w:val="00EB1C03"/>
    <w:rsid w:val="00F07A4B"/>
    <w:rsid w:val="00F275B2"/>
    <w:rsid w:val="00F928C0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028C9"/>
  <w15:docId w15:val="{079518EC-2443-4EA7-BE16-0F2C88A4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23"/>
  </w:style>
  <w:style w:type="paragraph" w:styleId="Footer">
    <w:name w:val="footer"/>
    <w:basedOn w:val="Normal"/>
    <w:link w:val="FooterChar"/>
    <w:uiPriority w:val="99"/>
    <w:unhideWhenUsed/>
    <w:rsid w:val="007E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23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7E5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C03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EB1C03"/>
  </w:style>
  <w:style w:type="character" w:styleId="Hyperlink">
    <w:name w:val="Hyperlink"/>
    <w:basedOn w:val="DefaultParagraphFont"/>
    <w:uiPriority w:val="99"/>
    <w:unhideWhenUsed/>
    <w:rsid w:val="00F07A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0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9B3"/>
    <w:rPr>
      <w:b/>
      <w:bCs/>
      <w:sz w:val="20"/>
      <w:szCs w:val="20"/>
    </w:rPr>
  </w:style>
  <w:style w:type="paragraph" w:styleId="NoSpacing">
    <w:name w:val="No Spacing"/>
    <w:uiPriority w:val="1"/>
    <w:qFormat/>
    <w:rsid w:val="006F220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F2D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Launch%20info/Presentation/Workshops%20presentations%20slides%20v1.0_21%20November%202023%20%20-%20%20Mrupdated.ppt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P:\Current%20Projects\Health%20Creation%20%20-%20Vaccination\Launch%20info\Agendas\Launch%20agenda%20FINAL_21%20November%202023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Reports/Guidance%20Hub/Guidance%20Hub-%20what%20is%20a%20health%20creator%20session%20repor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What%20is%20a%20Health%20Creator%20Session/Workshops%20presentations%20slide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P:\Current%20Projects\Health%20Creation%20%20-%20Vaccination\What%20is%20a%20Health%20Creator%20Session\HC%20session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GMSS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james.probert</dc:creator>
  <cp:lastModifiedBy>Maqbul Rose</cp:lastModifiedBy>
  <cp:revision>9</cp:revision>
  <cp:lastPrinted>2020-01-14T15:36:00Z</cp:lastPrinted>
  <dcterms:created xsi:type="dcterms:W3CDTF">2024-08-15T14:21:00Z</dcterms:created>
  <dcterms:modified xsi:type="dcterms:W3CDTF">2024-08-15T15:07:00Z</dcterms:modified>
</cp:coreProperties>
</file>